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1D" w:rsidRDefault="00EC7015" w:rsidP="00EC701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EC7015" w:rsidRDefault="00EC7015" w:rsidP="00EC701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(absent)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 Douglas School</w:t>
      </w:r>
    </w:p>
    <w:p w:rsidR="00EC7015" w:rsidRDefault="00857A15" w:rsidP="00EC701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857A15" w:rsidRDefault="00857A15" w:rsidP="00EC701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400 E Maine, Covington, OK </w:t>
      </w:r>
    </w:p>
    <w:p w:rsidR="00857A15" w:rsidRDefault="00857A15" w:rsidP="00EC701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(absent)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April 2, 2019</w:t>
      </w:r>
    </w:p>
    <w:p w:rsidR="00857A15" w:rsidRDefault="00857A15" w:rsidP="00EC7015">
      <w:pPr>
        <w:pStyle w:val="NoSpacing"/>
        <w:rPr>
          <w:rFonts w:ascii="Tahoma" w:hAnsi="Tahoma" w:cs="Tahoma"/>
          <w:sz w:val="24"/>
          <w:szCs w:val="24"/>
        </w:rPr>
      </w:pPr>
    </w:p>
    <w:p w:rsidR="00857A15" w:rsidRDefault="00857A15" w:rsidP="00857A1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857A15" w:rsidRDefault="00857A15" w:rsidP="00857A15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called meeting to order, compliance with the open meeting law was made.</w:t>
      </w:r>
    </w:p>
    <w:p w:rsidR="00857A15" w:rsidRDefault="00857A15" w:rsidP="00857A1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Ross Gregg, and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. 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and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were absent.</w:t>
      </w:r>
    </w:p>
    <w:p w:rsidR="00857A15" w:rsidRDefault="00857A15" w:rsidP="00857A1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Darren Sharp reported on legislative updates, financial updates, and audit board meeting.</w:t>
      </w:r>
    </w:p>
    <w:p w:rsidR="00857A15" w:rsidRDefault="00857A15" w:rsidP="00857A1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857A15" w:rsidRDefault="00857A15" w:rsidP="00857A15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consent agenda as presented.</w:t>
      </w:r>
    </w:p>
    <w:p w:rsidR="00857A15" w:rsidRDefault="00857A15" w:rsidP="00857A1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the March Regular Board Meeting Minu</w:t>
      </w:r>
      <w:r w:rsidR="006E0EAD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es.</w:t>
      </w:r>
    </w:p>
    <w:p w:rsidR="00857A15" w:rsidRDefault="00857A15" w:rsidP="00857A1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General Fund encumbrances and change orders #246-254 in the amount of $21,135.00.</w:t>
      </w:r>
    </w:p>
    <w:p w:rsidR="00857A15" w:rsidRDefault="00857A15" w:rsidP="00857A1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investment and expenditure of school district funds and expenditures.</w:t>
      </w:r>
    </w:p>
    <w:p w:rsidR="00857A15" w:rsidRDefault="00857A15" w:rsidP="00857A1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calendars.</w:t>
      </w:r>
    </w:p>
    <w:p w:rsidR="00857A15" w:rsidRDefault="00857A15" w:rsidP="00857A1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857A15" w:rsidRDefault="00857A15" w:rsidP="00857A1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857A15" w:rsidRDefault="00857A15" w:rsidP="00857A1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</w:t>
      </w:r>
    </w:p>
    <w:p w:rsidR="00857A15" w:rsidRDefault="00857A15" w:rsidP="00857A1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to approve 2019-2020 school </w:t>
      </w:r>
      <w:proofErr w:type="gramStart"/>
      <w:r>
        <w:rPr>
          <w:rFonts w:ascii="Tahoma" w:hAnsi="Tahoma" w:cs="Tahoma"/>
          <w:sz w:val="24"/>
          <w:szCs w:val="24"/>
        </w:rPr>
        <w:t>calendar</w:t>
      </w:r>
      <w:proofErr w:type="gramEnd"/>
      <w:r>
        <w:rPr>
          <w:rFonts w:ascii="Tahoma" w:hAnsi="Tahoma" w:cs="Tahoma"/>
          <w:sz w:val="24"/>
          <w:szCs w:val="24"/>
        </w:rPr>
        <w:t xml:space="preserve"> as presented.</w:t>
      </w:r>
    </w:p>
    <w:p w:rsidR="00857A15" w:rsidRDefault="00857A15" w:rsidP="00857A1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857A15" w:rsidRDefault="00E0267F" w:rsidP="00857A1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for the board to approve and taken action on a resolution determining the maturities of, and setting a date, time, and place for the sale of the $2,810,000 General Obligation </w:t>
      </w:r>
      <w:proofErr w:type="gramStart"/>
      <w:r>
        <w:rPr>
          <w:rFonts w:ascii="Tahoma" w:hAnsi="Tahoma" w:cs="Tahoma"/>
          <w:sz w:val="24"/>
          <w:szCs w:val="24"/>
        </w:rPr>
        <w:t>Building  bonds</w:t>
      </w:r>
      <w:proofErr w:type="gramEnd"/>
      <w:r>
        <w:rPr>
          <w:rFonts w:ascii="Tahoma" w:hAnsi="Tahoma" w:cs="Tahoma"/>
          <w:sz w:val="24"/>
          <w:szCs w:val="24"/>
        </w:rPr>
        <w:t xml:space="preserve"> of the School District for April 23, 2019 at noon in the School Library/Media center.</w:t>
      </w:r>
    </w:p>
    <w:p w:rsidR="00E0267F" w:rsidRDefault="00E0267F" w:rsidP="00E026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E0267F" w:rsidRDefault="00E0267F" w:rsidP="00857A1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transfer $4000 form activity fund sub-account Concession to the activity fund sub-account Athletics as written.</w:t>
      </w:r>
    </w:p>
    <w:p w:rsidR="00E0267F" w:rsidRDefault="00E0267F" w:rsidP="00E026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E0267F" w:rsidRDefault="00E0267F" w:rsidP="00857A1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allow the 4-H program to use the school facility for archery.</w:t>
      </w:r>
    </w:p>
    <w:p w:rsidR="00E0267F" w:rsidRDefault="00E0267F" w:rsidP="00E026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E0267F" w:rsidRDefault="00E0267F" w:rsidP="00E0267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for allowable uses of activity fund sub-account uses as stated.</w:t>
      </w:r>
    </w:p>
    <w:p w:rsidR="00E0267F" w:rsidRDefault="00E0267F" w:rsidP="00E0267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E0267F" w:rsidRDefault="00E0267F" w:rsidP="00E0267F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2</w:t>
      </w:r>
      <w:r>
        <w:rPr>
          <w:rFonts w:ascii="Tahoma" w:hAnsi="Tahoma" w:cs="Tahoma"/>
          <w:sz w:val="24"/>
          <w:szCs w:val="24"/>
        </w:rPr>
        <w:tab/>
        <w:t>April 2, 2019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E0267F" w:rsidRDefault="00E0267F" w:rsidP="00E0267F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E0267F" w:rsidRDefault="00E0267F" w:rsidP="00E0267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Gregg made the motion</w:t>
      </w:r>
      <w:r w:rsidR="007857B3">
        <w:rPr>
          <w:rFonts w:ascii="Tahoma" w:hAnsi="Tahoma" w:cs="Tahoma"/>
          <w:sz w:val="24"/>
          <w:szCs w:val="24"/>
        </w:rPr>
        <w:t xml:space="preserve">, seconded by </w:t>
      </w:r>
      <w:proofErr w:type="spellStart"/>
      <w:r w:rsidR="007857B3">
        <w:rPr>
          <w:rFonts w:ascii="Tahoma" w:hAnsi="Tahoma" w:cs="Tahoma"/>
          <w:sz w:val="24"/>
          <w:szCs w:val="24"/>
        </w:rPr>
        <w:t>Knouse</w:t>
      </w:r>
      <w:proofErr w:type="spellEnd"/>
      <w:r w:rsidR="007857B3">
        <w:rPr>
          <w:rFonts w:ascii="Tahoma" w:hAnsi="Tahoma" w:cs="Tahoma"/>
          <w:sz w:val="24"/>
          <w:szCs w:val="24"/>
        </w:rPr>
        <w:t>, to accept Superintendent Sharp’s recommendation to approve the Gas Leaks and Noxious Odor Procedures Policy as written.</w:t>
      </w:r>
    </w:p>
    <w:p w:rsidR="007857B3" w:rsidRDefault="007857B3" w:rsidP="007857B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7857B3" w:rsidRDefault="007857B3" w:rsidP="00E0267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6:38 pm</w:t>
      </w:r>
    </w:p>
    <w:p w:rsidR="006E0EAD" w:rsidRDefault="007857B3" w:rsidP="007857B3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convene into executive session to discuss the following items: </w:t>
      </w:r>
    </w:p>
    <w:p w:rsidR="007857B3" w:rsidRDefault="007857B3" w:rsidP="007857B3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Pursuant to 25 O.S. Section 307 (B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1) for the following specific purposes</w:t>
      </w:r>
    </w:p>
    <w:p w:rsidR="007857B3" w:rsidRDefault="007857B3" w:rsidP="007857B3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employment and assignments of Certified Personnel currently on Continuing Contract:</w:t>
      </w:r>
    </w:p>
    <w:p w:rsidR="007857B3" w:rsidRDefault="007857B3" w:rsidP="007857B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Jeff Gillett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Amy Hoffman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Zandra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Halcomb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Jamie Thayer</w:t>
      </w:r>
    </w:p>
    <w:p w:rsidR="007857B3" w:rsidRDefault="007857B3" w:rsidP="007857B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Erin Cardin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Sharla</w:t>
      </w:r>
      <w:proofErr w:type="spellEnd"/>
      <w:r>
        <w:rPr>
          <w:rFonts w:ascii="Tahoma" w:hAnsi="Tahoma" w:cs="Tahoma"/>
          <w:sz w:val="24"/>
          <w:szCs w:val="24"/>
        </w:rPr>
        <w:t xml:space="preserve"> Sharp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Michelle Reese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Christe</w:t>
      </w:r>
      <w:proofErr w:type="spellEnd"/>
      <w:r>
        <w:rPr>
          <w:rFonts w:ascii="Tahoma" w:hAnsi="Tahoma" w:cs="Tahoma"/>
          <w:sz w:val="24"/>
          <w:szCs w:val="24"/>
        </w:rPr>
        <w:t xml:space="preserve"> Smith</w:t>
      </w:r>
    </w:p>
    <w:p w:rsidR="007857B3" w:rsidRDefault="007857B3" w:rsidP="007857B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Tiffany Smith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Ashley Rink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Jacqueline Radford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Kenny Daugherty</w:t>
      </w:r>
    </w:p>
    <w:p w:rsidR="007857B3" w:rsidRDefault="007857B3" w:rsidP="007857B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Bonnie Casteel</w:t>
      </w:r>
      <w:r>
        <w:rPr>
          <w:rFonts w:ascii="Tahoma" w:hAnsi="Tahoma" w:cs="Tahoma"/>
          <w:sz w:val="24"/>
          <w:szCs w:val="24"/>
        </w:rPr>
        <w:tab/>
        <w:t>Stacy Kroll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Elaine </w:t>
      </w:r>
      <w:proofErr w:type="spellStart"/>
      <w:r>
        <w:rPr>
          <w:rFonts w:ascii="Tahoma" w:hAnsi="Tahoma" w:cs="Tahoma"/>
          <w:sz w:val="24"/>
          <w:szCs w:val="24"/>
        </w:rPr>
        <w:t>Vardeman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Sara Mitchell</w:t>
      </w:r>
    </w:p>
    <w:p w:rsidR="007857B3" w:rsidRDefault="007857B3" w:rsidP="007857B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Stacy </w:t>
      </w:r>
      <w:proofErr w:type="spellStart"/>
      <w:r>
        <w:rPr>
          <w:rFonts w:ascii="Tahoma" w:hAnsi="Tahoma" w:cs="Tahoma"/>
          <w:sz w:val="24"/>
          <w:szCs w:val="24"/>
        </w:rPr>
        <w:t>Krout</w:t>
      </w:r>
      <w:proofErr w:type="spellEnd"/>
    </w:p>
    <w:p w:rsidR="007857B3" w:rsidRDefault="007857B3" w:rsidP="007857B3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employment of Certified Personnel currently on Temporary Contract:</w:t>
      </w:r>
    </w:p>
    <w:p w:rsidR="007857B3" w:rsidRDefault="007857B3" w:rsidP="007857B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Mike Kaiser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Pamela Howard</w:t>
      </w:r>
      <w:r>
        <w:rPr>
          <w:rFonts w:ascii="Tahoma" w:hAnsi="Tahoma" w:cs="Tahoma"/>
          <w:sz w:val="24"/>
          <w:szCs w:val="24"/>
        </w:rPr>
        <w:tab/>
        <w:t>Ryan Donaldson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Hailey </w:t>
      </w:r>
      <w:proofErr w:type="spellStart"/>
      <w:r>
        <w:rPr>
          <w:rFonts w:ascii="Tahoma" w:hAnsi="Tahoma" w:cs="Tahoma"/>
          <w:sz w:val="24"/>
          <w:szCs w:val="24"/>
        </w:rPr>
        <w:t>Weigt</w:t>
      </w:r>
      <w:proofErr w:type="spellEnd"/>
    </w:p>
    <w:p w:rsidR="007857B3" w:rsidRDefault="007857B3" w:rsidP="007857B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Josh Dickson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Sharmin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LeForce</w:t>
      </w:r>
      <w:proofErr w:type="spellEnd"/>
      <w:r>
        <w:rPr>
          <w:rFonts w:ascii="Tahoma" w:hAnsi="Tahoma" w:cs="Tahoma"/>
          <w:sz w:val="24"/>
          <w:szCs w:val="24"/>
        </w:rPr>
        <w:tab/>
        <w:t>Andrew McReynolds</w:t>
      </w:r>
      <w:r>
        <w:rPr>
          <w:rFonts w:ascii="Tahoma" w:hAnsi="Tahoma" w:cs="Tahoma"/>
          <w:sz w:val="24"/>
          <w:szCs w:val="24"/>
        </w:rPr>
        <w:tab/>
      </w:r>
    </w:p>
    <w:p w:rsidR="006E0EAD" w:rsidRDefault="006E0EAD" w:rsidP="007857B3">
      <w:pPr>
        <w:pStyle w:val="NoSpacing"/>
        <w:rPr>
          <w:rFonts w:ascii="Tahoma" w:hAnsi="Tahoma" w:cs="Tahoma"/>
          <w:sz w:val="24"/>
          <w:szCs w:val="24"/>
        </w:rPr>
      </w:pPr>
    </w:p>
    <w:p w:rsidR="007857B3" w:rsidRDefault="00875645" w:rsidP="007857B3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Employment of a science teacher with administrative duties for the 2019-20 school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6E0EAD" w:rsidRDefault="006E0EAD" w:rsidP="006E0EAD">
      <w:pPr>
        <w:pStyle w:val="NoSpacing"/>
        <w:ind w:left="1800"/>
        <w:rPr>
          <w:rFonts w:ascii="Tahoma" w:hAnsi="Tahoma" w:cs="Tahoma"/>
          <w:sz w:val="24"/>
          <w:szCs w:val="24"/>
        </w:rPr>
      </w:pPr>
    </w:p>
    <w:p w:rsidR="00875645" w:rsidRDefault="00875645" w:rsidP="0087564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875645" w:rsidRDefault="00875645" w:rsidP="0087564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7:12 pm</w:t>
      </w:r>
    </w:p>
    <w:p w:rsidR="00875645" w:rsidRDefault="00875645" w:rsidP="00875645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acknowledged returning to open session and gave a summary of executive session. No Votes were taken.  Coming out of executive session were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Gregg,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, Sharp, and Brian Smith.</w:t>
      </w:r>
    </w:p>
    <w:p w:rsidR="00A02C1D" w:rsidRDefault="00A02C1D" w:rsidP="00A02C1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Superintendent Sharp’s recommendation to hire all certified personnel on continuing contracts as listed above.</w:t>
      </w:r>
    </w:p>
    <w:p w:rsidR="00A02C1D" w:rsidRDefault="00A02C1D" w:rsidP="00A02C1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A02C1D" w:rsidRDefault="00A02C1D" w:rsidP="00A02C1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Superintendent Sharp’s recommendation to </w:t>
      </w:r>
      <w:r w:rsidR="00A11303">
        <w:rPr>
          <w:rFonts w:ascii="Tahoma" w:hAnsi="Tahoma" w:cs="Tahoma"/>
          <w:sz w:val="24"/>
          <w:szCs w:val="24"/>
        </w:rPr>
        <w:t>hire all certified personnel o</w:t>
      </w:r>
      <w:r w:rsidR="00D0338A">
        <w:rPr>
          <w:rFonts w:ascii="Tahoma" w:hAnsi="Tahoma" w:cs="Tahoma"/>
          <w:sz w:val="24"/>
          <w:szCs w:val="24"/>
        </w:rPr>
        <w:t>n temporary contracts as listed above.</w:t>
      </w:r>
    </w:p>
    <w:p w:rsidR="00D0338A" w:rsidRDefault="00D0338A" w:rsidP="00D0338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D0338A" w:rsidRDefault="00D0338A" w:rsidP="00A02C1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accept Superintendent Sharp’s recommendation to hire Bryan Hall for the 2019-2020 school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D0338A" w:rsidRDefault="00D0338A" w:rsidP="00D0338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D0338A" w:rsidRDefault="00D0338A" w:rsidP="00D0338A">
      <w:pPr>
        <w:pStyle w:val="NoSpacing"/>
        <w:rPr>
          <w:rFonts w:ascii="Tahoma" w:hAnsi="Tahoma" w:cs="Tahoma"/>
          <w:sz w:val="24"/>
          <w:szCs w:val="24"/>
        </w:rPr>
      </w:pPr>
    </w:p>
    <w:p w:rsidR="00D0338A" w:rsidRDefault="00D0338A" w:rsidP="00D0338A">
      <w:pPr>
        <w:pStyle w:val="NoSpacing"/>
        <w:rPr>
          <w:rFonts w:ascii="Tahoma" w:hAnsi="Tahoma" w:cs="Tahoma"/>
          <w:sz w:val="24"/>
          <w:szCs w:val="24"/>
        </w:rPr>
      </w:pPr>
    </w:p>
    <w:p w:rsidR="00D0338A" w:rsidRDefault="00D0338A" w:rsidP="00D0338A">
      <w:pPr>
        <w:pStyle w:val="NoSpacing"/>
        <w:rPr>
          <w:rFonts w:ascii="Tahoma" w:hAnsi="Tahoma" w:cs="Tahoma"/>
          <w:sz w:val="24"/>
          <w:szCs w:val="24"/>
        </w:rPr>
      </w:pPr>
    </w:p>
    <w:p w:rsidR="00D0338A" w:rsidRDefault="00D0338A" w:rsidP="00D0338A">
      <w:pPr>
        <w:pStyle w:val="NoSpacing"/>
        <w:rPr>
          <w:rFonts w:ascii="Tahoma" w:hAnsi="Tahoma" w:cs="Tahoma"/>
          <w:sz w:val="24"/>
          <w:szCs w:val="24"/>
        </w:rPr>
      </w:pPr>
    </w:p>
    <w:p w:rsidR="00D0338A" w:rsidRDefault="00D0338A" w:rsidP="00D0338A">
      <w:pPr>
        <w:pStyle w:val="NoSpacing"/>
        <w:rPr>
          <w:rFonts w:ascii="Tahoma" w:hAnsi="Tahoma" w:cs="Tahoma"/>
          <w:sz w:val="24"/>
          <w:szCs w:val="24"/>
        </w:rPr>
      </w:pPr>
    </w:p>
    <w:p w:rsidR="00D0338A" w:rsidRDefault="00D0338A" w:rsidP="00D0338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Page 3</w:t>
      </w:r>
      <w:r>
        <w:rPr>
          <w:rFonts w:ascii="Tahoma" w:hAnsi="Tahoma" w:cs="Tahoma"/>
          <w:sz w:val="24"/>
          <w:szCs w:val="24"/>
        </w:rPr>
        <w:tab/>
        <w:t>April 2, 2019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D0338A" w:rsidRDefault="00D0338A" w:rsidP="00D0338A">
      <w:pPr>
        <w:pStyle w:val="NoSpacing"/>
        <w:rPr>
          <w:rFonts w:ascii="Tahoma" w:hAnsi="Tahoma" w:cs="Tahoma"/>
          <w:sz w:val="24"/>
          <w:szCs w:val="24"/>
        </w:rPr>
      </w:pPr>
    </w:p>
    <w:p w:rsidR="00D0338A" w:rsidRDefault="00D0338A" w:rsidP="00D0338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7:14 pm </w:t>
      </w:r>
    </w:p>
    <w:p w:rsidR="00D0338A" w:rsidRDefault="00D0338A" w:rsidP="00D0338A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adjourn meeting.</w:t>
      </w:r>
    </w:p>
    <w:p w:rsidR="00D0338A" w:rsidRDefault="00D0338A" w:rsidP="00D0338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D0338A" w:rsidRDefault="00D0338A" w:rsidP="00D0338A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D0338A" w:rsidRDefault="00D0338A" w:rsidP="00D0338A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D0338A" w:rsidRDefault="00D0338A" w:rsidP="00D0338A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875645" w:rsidRDefault="00D0338A" w:rsidP="00875645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</w:t>
      </w:r>
    </w:p>
    <w:p w:rsidR="00D0338A" w:rsidRDefault="00D0338A" w:rsidP="00875645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</w:p>
    <w:p w:rsidR="00D0338A" w:rsidRDefault="00D0338A" w:rsidP="00875645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D0338A" w:rsidRDefault="00D0338A" w:rsidP="00875645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D0338A" w:rsidRDefault="00D0338A" w:rsidP="00875645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</w:t>
      </w:r>
    </w:p>
    <w:p w:rsidR="00D0338A" w:rsidRDefault="00D0338A" w:rsidP="00875645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Minutes Clerk</w:t>
      </w:r>
    </w:p>
    <w:p w:rsidR="00857A15" w:rsidRPr="00EC7015" w:rsidRDefault="00857A15" w:rsidP="00857A15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sectPr w:rsidR="00857A15" w:rsidRPr="00EC7015" w:rsidSect="007E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6FB"/>
    <w:multiLevelType w:val="hybridMultilevel"/>
    <w:tmpl w:val="11683A96"/>
    <w:lvl w:ilvl="0" w:tplc="DCD4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EE2955"/>
    <w:multiLevelType w:val="hybridMultilevel"/>
    <w:tmpl w:val="881E7B54"/>
    <w:lvl w:ilvl="0" w:tplc="DBAE5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6267"/>
    <w:multiLevelType w:val="hybridMultilevel"/>
    <w:tmpl w:val="15EA02FC"/>
    <w:lvl w:ilvl="0" w:tplc="13F61D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AA5BA9"/>
    <w:multiLevelType w:val="hybridMultilevel"/>
    <w:tmpl w:val="49E40E72"/>
    <w:lvl w:ilvl="0" w:tplc="7AB02E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015"/>
    <w:rsid w:val="00141451"/>
    <w:rsid w:val="001E3C3F"/>
    <w:rsid w:val="005E6AFF"/>
    <w:rsid w:val="006E0EAD"/>
    <w:rsid w:val="007857B3"/>
    <w:rsid w:val="007E4289"/>
    <w:rsid w:val="00857A15"/>
    <w:rsid w:val="00875645"/>
    <w:rsid w:val="00A02C1D"/>
    <w:rsid w:val="00A11303"/>
    <w:rsid w:val="00D0338A"/>
    <w:rsid w:val="00E0267F"/>
    <w:rsid w:val="00EC7015"/>
    <w:rsid w:val="00F5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0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4</cp:revision>
  <cp:lastPrinted>2019-04-29T18:24:00Z</cp:lastPrinted>
  <dcterms:created xsi:type="dcterms:W3CDTF">2019-04-03T15:36:00Z</dcterms:created>
  <dcterms:modified xsi:type="dcterms:W3CDTF">2019-04-29T18:24:00Z</dcterms:modified>
</cp:coreProperties>
</file>