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551467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September 26, 2017</w:t>
      </w:r>
    </w:p>
    <w:p w:rsidR="00551467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551467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551467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551467" w:rsidRDefault="00551467" w:rsidP="00DC2CB2">
      <w:pPr>
        <w:pStyle w:val="NoSpacing"/>
        <w:rPr>
          <w:rFonts w:ascii="Tahoma" w:hAnsi="Tahoma" w:cs="Tahoma"/>
          <w:sz w:val="24"/>
          <w:szCs w:val="24"/>
        </w:rPr>
      </w:pPr>
    </w:p>
    <w:p w:rsidR="00551467" w:rsidRDefault="00551467" w:rsidP="0055146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551467" w:rsidRDefault="00551467" w:rsidP="00551467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called the meeting to order, Notation of compliance with the open meeting law was made.</w:t>
      </w:r>
    </w:p>
    <w:p w:rsidR="00551467" w:rsidRDefault="00551467" w:rsidP="0055146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.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551467" w:rsidRDefault="00551467" w:rsidP="0055146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Darren Sharp reported on SDE reports and news, facilities improvement, Thank you to </w:t>
      </w:r>
      <w:proofErr w:type="spellStart"/>
      <w:r>
        <w:rPr>
          <w:rFonts w:ascii="Tahoma" w:hAnsi="Tahoma" w:cs="Tahoma"/>
          <w:sz w:val="24"/>
          <w:szCs w:val="24"/>
        </w:rPr>
        <w:t>Ditchwitch</w:t>
      </w:r>
      <w:proofErr w:type="spellEnd"/>
      <w:r>
        <w:rPr>
          <w:rFonts w:ascii="Tahoma" w:hAnsi="Tahoma" w:cs="Tahoma"/>
          <w:sz w:val="24"/>
          <w:szCs w:val="24"/>
        </w:rPr>
        <w:t xml:space="preserve"> for donating steel p</w:t>
      </w:r>
      <w:r w:rsidR="005572B3">
        <w:rPr>
          <w:rFonts w:ascii="Tahoma" w:hAnsi="Tahoma" w:cs="Tahoma"/>
          <w:sz w:val="24"/>
          <w:szCs w:val="24"/>
        </w:rPr>
        <w:t xml:space="preserve">ipe, OSSBA District 3 Meeting @ </w:t>
      </w:r>
      <w:r>
        <w:rPr>
          <w:rFonts w:ascii="Tahoma" w:hAnsi="Tahoma" w:cs="Tahoma"/>
          <w:sz w:val="24"/>
          <w:szCs w:val="24"/>
        </w:rPr>
        <w:t>Frontier, and drop out and remediation review and plan.</w:t>
      </w:r>
    </w:p>
    <w:p w:rsidR="00551467" w:rsidRDefault="00551467" w:rsidP="0055146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551467" w:rsidRDefault="00551467" w:rsidP="00551467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consent agenda as presented.</w:t>
      </w:r>
    </w:p>
    <w:p w:rsidR="00551467" w:rsidRDefault="00551467" w:rsidP="005514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September 5, 2017 Regular School Board Meeting Minutes</w:t>
      </w:r>
    </w:p>
    <w:p w:rsidR="00D4440B" w:rsidRDefault="00551467" w:rsidP="005514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General Fund Encumbrances and Change Orders #159-179 in the amount of </w:t>
      </w:r>
      <w:r w:rsidR="00D4440B">
        <w:rPr>
          <w:rFonts w:ascii="Tahoma" w:hAnsi="Tahoma" w:cs="Tahoma"/>
          <w:sz w:val="24"/>
          <w:szCs w:val="24"/>
        </w:rPr>
        <w:t>$27,961.18, and #70049 in the amount of $11,538.24.</w:t>
      </w:r>
    </w:p>
    <w:p w:rsidR="00D4440B" w:rsidRDefault="00D4440B" w:rsidP="005514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D4440B" w:rsidRDefault="00D4440B" w:rsidP="005514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School Calendars.</w:t>
      </w:r>
    </w:p>
    <w:p w:rsidR="00D4440B" w:rsidRDefault="00D4440B" w:rsidP="0055146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551467" w:rsidRDefault="00D4440B" w:rsidP="00D444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r w:rsidR="00551467">
        <w:rPr>
          <w:rFonts w:ascii="Tahoma" w:hAnsi="Tahoma" w:cs="Tahoma"/>
          <w:sz w:val="24"/>
          <w:szCs w:val="24"/>
        </w:rPr>
        <w:t xml:space="preserve"> </w:t>
      </w:r>
    </w:p>
    <w:p w:rsidR="00D4440B" w:rsidRDefault="00D4440B" w:rsidP="00D4440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D4440B" w:rsidRDefault="00D4440B" w:rsidP="00D444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Public comment concerning the 2017-2018 school </w:t>
      </w:r>
      <w:proofErr w:type="gramStart"/>
      <w:r>
        <w:rPr>
          <w:rFonts w:ascii="Tahoma" w:hAnsi="Tahoma" w:cs="Tahoma"/>
          <w:sz w:val="24"/>
          <w:szCs w:val="24"/>
        </w:rPr>
        <w:t>budget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D4440B" w:rsidRDefault="00D4440B" w:rsidP="00D444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Superintendent Sharp’s recommendation to approve the 2017-2018 Estimate of Needs as presented. </w:t>
      </w:r>
    </w:p>
    <w:p w:rsidR="00551467" w:rsidRDefault="00D4440B" w:rsidP="00DC2CB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4440B" w:rsidRDefault="00D4440B" w:rsidP="00D444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the culvert to access land east of Ag show barn.</w:t>
      </w:r>
    </w:p>
    <w:p w:rsidR="00D4440B" w:rsidRDefault="00D4440B" w:rsidP="00D444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81EF2" w:rsidRDefault="00D4440B" w:rsidP="00D444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close split precincts with fewer than 2</w:t>
      </w:r>
      <w:r w:rsidR="00981EF2">
        <w:rPr>
          <w:rFonts w:ascii="Tahoma" w:hAnsi="Tahoma" w:cs="Tahoma"/>
          <w:sz w:val="24"/>
          <w:szCs w:val="24"/>
        </w:rPr>
        <w:t xml:space="preserve">5 voters: </w:t>
      </w:r>
      <w:r>
        <w:rPr>
          <w:rFonts w:ascii="Tahoma" w:hAnsi="Tahoma" w:cs="Tahoma"/>
          <w:sz w:val="24"/>
          <w:szCs w:val="24"/>
        </w:rPr>
        <w:t xml:space="preserve">Garfield-240107(Pleasant Valley Church Waukomis), </w:t>
      </w:r>
      <w:r w:rsidR="00981EF2">
        <w:rPr>
          <w:rFonts w:ascii="Tahoma" w:hAnsi="Tahoma" w:cs="Tahoma"/>
          <w:sz w:val="24"/>
          <w:szCs w:val="24"/>
        </w:rPr>
        <w:t>Garfield-240109 (Zion Lutheran Church Fairmont), Kingfisher-370203 (Central Baptist Church Dover), Logan-420304 (</w:t>
      </w:r>
      <w:proofErr w:type="spellStart"/>
      <w:r w:rsidR="00981EF2">
        <w:rPr>
          <w:rFonts w:ascii="Tahoma" w:hAnsi="Tahoma" w:cs="Tahoma"/>
          <w:sz w:val="24"/>
          <w:szCs w:val="24"/>
        </w:rPr>
        <w:t>Mulhall</w:t>
      </w:r>
      <w:proofErr w:type="spellEnd"/>
      <w:r w:rsidR="00981EF2">
        <w:rPr>
          <w:rFonts w:ascii="Tahoma" w:hAnsi="Tahoma" w:cs="Tahoma"/>
          <w:sz w:val="24"/>
          <w:szCs w:val="24"/>
        </w:rPr>
        <w:t xml:space="preserve"> Community Center).</w:t>
      </w:r>
    </w:p>
    <w:p w:rsidR="00981EF2" w:rsidRDefault="00981EF2" w:rsidP="00981E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Gregg-abstained,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 xml:space="preserve">September 26, 2017 </w:t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300890" w:rsidRDefault="00300890" w:rsidP="00981EF2">
      <w:pPr>
        <w:pStyle w:val="NoSpacing"/>
        <w:rPr>
          <w:rFonts w:ascii="Tahoma" w:hAnsi="Tahoma" w:cs="Tahoma"/>
          <w:sz w:val="24"/>
          <w:szCs w:val="24"/>
        </w:rPr>
      </w:pPr>
    </w:p>
    <w:p w:rsidR="00D4440B" w:rsidRDefault="00981EF2" w:rsidP="00981EF2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call for an annual election for school board seat #3 (Lucien), election resolution, press release, and legal notice, with the stipulation to allow Superintendent Sharp</w:t>
      </w:r>
      <w:r w:rsidR="00300890">
        <w:rPr>
          <w:rFonts w:ascii="Tahoma" w:hAnsi="Tahoma" w:cs="Tahoma"/>
          <w:sz w:val="24"/>
          <w:szCs w:val="24"/>
        </w:rPr>
        <w:t xml:space="preserve"> to make clerical</w:t>
      </w:r>
      <w:r>
        <w:rPr>
          <w:rFonts w:ascii="Tahoma" w:hAnsi="Tahoma" w:cs="Tahoma"/>
          <w:sz w:val="24"/>
          <w:szCs w:val="24"/>
        </w:rPr>
        <w:t xml:space="preserve"> error corrections</w:t>
      </w:r>
      <w:r w:rsidR="00300890">
        <w:rPr>
          <w:rFonts w:ascii="Tahoma" w:hAnsi="Tahoma" w:cs="Tahoma"/>
          <w:sz w:val="24"/>
          <w:szCs w:val="24"/>
        </w:rPr>
        <w:t>.</w:t>
      </w:r>
    </w:p>
    <w:p w:rsidR="00300890" w:rsidRDefault="00300890" w:rsidP="0030089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00890" w:rsidRDefault="00300890" w:rsidP="0030089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Superintendent Sharp’s recommendation to accept the $5000 credit for parking lot light pole color.</w:t>
      </w:r>
    </w:p>
    <w:p w:rsidR="00300890" w:rsidRDefault="00300890" w:rsidP="0030089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00890" w:rsidRDefault="00300890" w:rsidP="0030089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the campus wide intercom announcement system.</w:t>
      </w:r>
    </w:p>
    <w:p w:rsidR="00300890" w:rsidRDefault="00300890" w:rsidP="0030089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00890" w:rsidRDefault="00300890" w:rsidP="0030089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fund raiser for STUCO stadium seats.</w:t>
      </w:r>
    </w:p>
    <w:p w:rsidR="00300890" w:rsidRDefault="00300890" w:rsidP="0030089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300890" w:rsidRDefault="00300890" w:rsidP="0030089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6:42 pm</w:t>
      </w:r>
    </w:p>
    <w:p w:rsidR="00300890" w:rsidRDefault="00300890" w:rsidP="00300890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to convene into executive session to discuss the following items: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1).</w:t>
      </w:r>
    </w:p>
    <w:p w:rsidR="00300890" w:rsidRDefault="00300890" w:rsidP="00300890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Employment of a support employee as a paraprofessional.</w:t>
      </w:r>
    </w:p>
    <w:p w:rsidR="00300890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E6EDA" w:rsidRDefault="00EE6EDA" w:rsidP="00EE6ED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6:55 pm</w:t>
      </w:r>
    </w:p>
    <w:p w:rsidR="00EE6EDA" w:rsidRDefault="00EE6EDA" w:rsidP="00EE6EDA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 No Votes were taken.</w:t>
      </w:r>
    </w:p>
    <w:p w:rsidR="00EE6EDA" w:rsidRDefault="00EE6EDA" w:rsidP="00EE6EDA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Superintendent Sharp’s recommendation to hire </w:t>
      </w:r>
      <w:proofErr w:type="spellStart"/>
      <w:r>
        <w:rPr>
          <w:rFonts w:ascii="Tahoma" w:hAnsi="Tahoma" w:cs="Tahoma"/>
          <w:sz w:val="24"/>
          <w:szCs w:val="24"/>
        </w:rPr>
        <w:t>Jonita</w:t>
      </w:r>
      <w:proofErr w:type="spellEnd"/>
      <w:r>
        <w:rPr>
          <w:rFonts w:ascii="Tahoma" w:hAnsi="Tahoma" w:cs="Tahoma"/>
          <w:sz w:val="24"/>
          <w:szCs w:val="24"/>
        </w:rPr>
        <w:t xml:space="preserve"> Groves for the remainder of the 2017-2018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E6EDA" w:rsidRDefault="00EE6EDA" w:rsidP="00EE6ED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EE6EDA" w:rsidRDefault="00EE6EDA" w:rsidP="00EE6ED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6:57 pm</w:t>
      </w:r>
    </w:p>
    <w:p w:rsidR="00EE6EDA" w:rsidRDefault="00EE6EDA" w:rsidP="00EE6EDA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adjourn meeting.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Board Minutes Clerk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 President</w:t>
      </w:r>
    </w:p>
    <w:p w:rsidR="00EE6EDA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p w:rsidR="00EE6EDA" w:rsidRPr="00DC2CB2" w:rsidRDefault="00EE6EDA" w:rsidP="00EE6EDA">
      <w:pPr>
        <w:pStyle w:val="NoSpacing"/>
        <w:rPr>
          <w:rFonts w:ascii="Tahoma" w:hAnsi="Tahoma" w:cs="Tahoma"/>
          <w:sz w:val="24"/>
          <w:szCs w:val="24"/>
        </w:rPr>
      </w:pPr>
    </w:p>
    <w:sectPr w:rsidR="00EE6EDA" w:rsidRPr="00DC2CB2" w:rsidSect="004C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CE0"/>
    <w:multiLevelType w:val="hybridMultilevel"/>
    <w:tmpl w:val="F60E1686"/>
    <w:lvl w:ilvl="0" w:tplc="A418A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C3361"/>
    <w:multiLevelType w:val="hybridMultilevel"/>
    <w:tmpl w:val="67B059B6"/>
    <w:lvl w:ilvl="0" w:tplc="B7BC4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A1446"/>
    <w:multiLevelType w:val="hybridMultilevel"/>
    <w:tmpl w:val="63A0595C"/>
    <w:lvl w:ilvl="0" w:tplc="89BC5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A5582"/>
    <w:multiLevelType w:val="hybridMultilevel"/>
    <w:tmpl w:val="406AAC2C"/>
    <w:lvl w:ilvl="0" w:tplc="2E9EB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CB2"/>
    <w:rsid w:val="00141451"/>
    <w:rsid w:val="00300890"/>
    <w:rsid w:val="004C6102"/>
    <w:rsid w:val="00551467"/>
    <w:rsid w:val="005572B3"/>
    <w:rsid w:val="0078478B"/>
    <w:rsid w:val="00981EF2"/>
    <w:rsid w:val="00D4440B"/>
    <w:rsid w:val="00D53571"/>
    <w:rsid w:val="00DC2CB2"/>
    <w:rsid w:val="00EE6EDA"/>
    <w:rsid w:val="00F55405"/>
    <w:rsid w:val="00F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6</cp:revision>
  <cp:lastPrinted>2017-10-17T14:14:00Z</cp:lastPrinted>
  <dcterms:created xsi:type="dcterms:W3CDTF">2017-09-27T14:25:00Z</dcterms:created>
  <dcterms:modified xsi:type="dcterms:W3CDTF">2017-10-17T14:14:00Z</dcterms:modified>
</cp:coreProperties>
</file>